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4A03E">
      <w:pPr>
        <w:pStyle w:val="3"/>
        <w:jc w:val="center"/>
        <w:rPr>
          <w:rFonts w:ascii="黑体" w:hAnsi="黑体" w:eastAsia="黑体" w:cs="Times New Roman"/>
          <w:bCs w:val="0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</w:rPr>
        <w:t>授权委托书</w:t>
      </w:r>
      <w:bookmarkStart w:id="0" w:name="_GoBack"/>
      <w:bookmarkEnd w:id="0"/>
    </w:p>
    <w:p w14:paraId="077B5E86">
      <w:pPr>
        <w:widowControl/>
        <w:spacing w:after="181" w:line="360" w:lineRule="auto"/>
        <w:jc w:val="left"/>
        <w:rPr>
          <w:rFonts w:ascii="仿宋_GB2312" w:hAnsi="Times New Roman" w:eastAsia="仿宋_GB2312" w:cs="Times New Roman"/>
          <w:sz w:val="24"/>
        </w:rPr>
      </w:pPr>
    </w:p>
    <w:p w14:paraId="6F21E882">
      <w:pPr>
        <w:widowControl/>
        <w:spacing w:after="27" w:line="360" w:lineRule="auto"/>
        <w:ind w:left="-15" w:right="596" w:firstLine="560" w:firstLineChars="200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本人（姓名）系（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名称）的法定代表人（单位负责人），现委托（姓名）为我方代理人。代理人根据授权，以我方名义签署、澄清确认、递交、撤回、修改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本次氟化铝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采购项目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响应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文件、签订合同和处理有关事宜，其法律后果由我方承担。</w:t>
      </w:r>
    </w:p>
    <w:p w14:paraId="529335E4">
      <w:pPr>
        <w:widowControl/>
        <w:spacing w:after="149" w:line="360" w:lineRule="auto"/>
        <w:ind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委托期限：</w:t>
      </w:r>
    </w:p>
    <w:p w14:paraId="63445414">
      <w:pPr>
        <w:widowControl/>
        <w:spacing w:after="155" w:line="360" w:lineRule="auto"/>
        <w:ind w:left="430" w:right="590" w:hanging="1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代理人无转委托权。</w:t>
      </w:r>
    </w:p>
    <w:p w14:paraId="2D1E17A0">
      <w:pPr>
        <w:widowControl/>
        <w:spacing w:after="153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附：法定代表人（单位负责人）身份证复印件及委托代理人身份证复印件</w:t>
      </w:r>
    </w:p>
    <w:p w14:paraId="5C6815B8">
      <w:pPr>
        <w:widowControl/>
        <w:spacing w:after="5" w:line="360" w:lineRule="auto"/>
        <w:ind w:left="-5" w:right="590"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注：本授权委托书需由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意向方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加盖单位公章并由其法定代表人（单位负责人）和委托代理人签字。</w:t>
      </w:r>
    </w:p>
    <w:p w14:paraId="260620D3">
      <w:pPr>
        <w:widowControl/>
        <w:spacing w:after="18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</w:p>
    <w:p w14:paraId="7B5106C7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（单位公章）</w:t>
      </w:r>
    </w:p>
    <w:p w14:paraId="2E59A4CA">
      <w:pPr>
        <w:widowControl/>
        <w:tabs>
          <w:tab w:val="center" w:pos="4004"/>
          <w:tab w:val="center" w:pos="5881"/>
          <w:tab w:val="center" w:pos="6301"/>
          <w:tab w:val="center" w:pos="7982"/>
        </w:tabs>
        <w:spacing w:after="157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法定代表人（单位负责人）：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>（签字）</w:t>
      </w:r>
    </w:p>
    <w:p w14:paraId="21B14419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48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43ED3AB3">
      <w:pPr>
        <w:widowControl/>
        <w:tabs>
          <w:tab w:val="center" w:pos="3325"/>
          <w:tab w:val="center" w:pos="4201"/>
          <w:tab w:val="center" w:pos="4621"/>
          <w:tab w:val="center" w:pos="672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委托代理人：（签字）</w:t>
      </w:r>
    </w:p>
    <w:p w14:paraId="19CF38D5">
      <w:pPr>
        <w:widowControl/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150" w:line="360" w:lineRule="auto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身份证号码：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  <w:r>
        <w:rPr>
          <w:rFonts w:hint="eastAsia" w:ascii="仿宋_GB2312" w:hAnsi="CESI仿宋-GB18030" w:eastAsia="仿宋_GB2312" w:cs="Times New Roman"/>
          <w:sz w:val="28"/>
          <w:szCs w:val="28"/>
        </w:rPr>
        <w:tab/>
      </w:r>
    </w:p>
    <w:p w14:paraId="302B3C86">
      <w:pPr>
        <w:widowControl/>
        <w:wordWrap w:val="0"/>
        <w:spacing w:after="125" w:line="360" w:lineRule="auto"/>
        <w:ind w:left="10" w:right="710" w:hanging="10"/>
        <w:jc w:val="right"/>
        <w:rPr>
          <w:rFonts w:ascii="仿宋_GB2312" w:hAnsi="CESI仿宋-GB18030" w:eastAsia="仿宋_GB2312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月   日</w:t>
      </w:r>
    </w:p>
    <w:p w14:paraId="10D76856">
      <w:pPr>
        <w:pStyle w:val="3"/>
        <w:jc w:val="center"/>
        <w:rPr>
          <w:rFonts w:ascii="黑体" w:hAnsi="黑体" w:eastAsia="黑体" w:cs="Times New Roman"/>
          <w:kern w:val="0"/>
          <w:sz w:val="44"/>
          <w:szCs w:val="24"/>
        </w:rPr>
      </w:pPr>
      <w:r>
        <w:rPr>
          <w:rFonts w:hint="eastAsia" w:ascii="黑体" w:hAnsi="黑体" w:eastAsia="黑体" w:cs="Times New Roman"/>
          <w:kern w:val="0"/>
          <w:sz w:val="44"/>
          <w:szCs w:val="24"/>
          <w:lang w:val="en-US" w:eastAsia="zh-CN"/>
        </w:rPr>
        <w:t>比选</w:t>
      </w:r>
      <w:r>
        <w:rPr>
          <w:rFonts w:hint="eastAsia" w:ascii="黑体" w:hAnsi="黑体" w:eastAsia="黑体" w:cs="Times New Roman"/>
          <w:kern w:val="0"/>
          <w:sz w:val="44"/>
          <w:szCs w:val="24"/>
        </w:rPr>
        <w:t>承诺书</w:t>
      </w:r>
    </w:p>
    <w:p w14:paraId="656BEF81">
      <w:pPr>
        <w:widowControl/>
        <w:spacing w:after="160" w:line="460" w:lineRule="exact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本公司承诺：</w:t>
      </w:r>
    </w:p>
    <w:p w14:paraId="3973288C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遵循公开、公平、公正和诚实守信的原则，自愿参加项目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7DFA9F89">
      <w:pPr>
        <w:widowControl/>
        <w:spacing w:after="200" w:line="460" w:lineRule="exact"/>
        <w:ind w:firstLine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一、提供真实、有效、合法的资料。</w:t>
      </w:r>
    </w:p>
    <w:p w14:paraId="49B002E6">
      <w:pPr>
        <w:widowControl/>
        <w:spacing w:after="200" w:line="460" w:lineRule="exact"/>
        <w:ind w:firstLine="560" w:firstLineChars="20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二、不与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、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代理机构或其他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人串通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；不损害国家利益、社会利益或他人的合法权益。</w:t>
      </w:r>
    </w:p>
    <w:p w14:paraId="44052C1E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三、不向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采购人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zh-CN"/>
        </w:rPr>
        <w:t>评标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委员会成员行贿，以谋取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000CDF4F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四、不以他人名义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参与比选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或者其他方式弄虚作假，骗取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中选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。</w:t>
      </w:r>
    </w:p>
    <w:p w14:paraId="3B2A3715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五、不在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中恶意哄抬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en-US" w:eastAsia="zh-CN"/>
        </w:rPr>
        <w:t>或压低</w:t>
      </w: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价格。</w:t>
      </w:r>
    </w:p>
    <w:p w14:paraId="706B1388">
      <w:pPr>
        <w:widowControl/>
        <w:spacing w:after="200" w:line="460" w:lineRule="exact"/>
        <w:ind w:left="420"/>
        <w:jc w:val="left"/>
        <w:rPr>
          <w:rFonts w:ascii="仿宋_GB2312" w:hAnsi="CESI仿宋-GB18030" w:eastAsia="仿宋_GB2312" w:cs="Times New Roman"/>
          <w:kern w:val="0"/>
          <w:sz w:val="28"/>
          <w:szCs w:val="28"/>
          <w:lang w:eastAsia="de-CH"/>
        </w:rPr>
      </w:pPr>
      <w:r>
        <w:rPr>
          <w:rFonts w:hint="eastAsia" w:ascii="仿宋_GB2312" w:hAnsi="CESI仿宋-GB18030" w:eastAsia="仿宋_GB2312" w:cs="Times New Roman"/>
          <w:kern w:val="0"/>
          <w:sz w:val="28"/>
          <w:szCs w:val="28"/>
          <w:lang w:val="de-CH" w:eastAsia="de-CH"/>
        </w:rPr>
        <w:t>六、不进行缺乏事实根据或法律依据的异议或投诉。</w:t>
      </w:r>
    </w:p>
    <w:p w14:paraId="47D9EA7D">
      <w:pPr>
        <w:widowControl/>
        <w:spacing w:after="160" w:line="460" w:lineRule="exact"/>
        <w:ind w:firstLine="420"/>
        <w:jc w:val="left"/>
        <w:rPr>
          <w:rFonts w:hint="eastAsia"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七、不违反相关法律法规。</w:t>
      </w:r>
    </w:p>
    <w:p w14:paraId="6A2DDE8A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八、若中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，保证将承诺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严格履行合同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。</w:t>
      </w:r>
    </w:p>
    <w:p w14:paraId="06AAD3E8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九、本公司若违反本</w:t>
      </w: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承诺，愿承担相应的法律责任。</w:t>
      </w:r>
    </w:p>
    <w:p w14:paraId="6F476279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十、其他承诺：</w:t>
      </w:r>
    </w:p>
    <w:p w14:paraId="13DB95D8">
      <w:pPr>
        <w:widowControl/>
        <w:spacing w:after="160" w:line="460" w:lineRule="exact"/>
        <w:jc w:val="left"/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</w:pPr>
    </w:p>
    <w:p w14:paraId="5C41B957">
      <w:pPr>
        <w:widowControl/>
        <w:spacing w:after="160" w:line="460" w:lineRule="exact"/>
        <w:ind w:firstLine="560" w:firstLineChars="20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  <w:lang w:val="en-US" w:eastAsia="zh-CN"/>
        </w:rPr>
        <w:t>比选</w:t>
      </w:r>
      <w:r>
        <w:rPr>
          <w:rFonts w:hint="eastAsia" w:ascii="仿宋_GB2312" w:hAnsi="CESI仿宋-GB18030" w:eastAsia="仿宋_GB2312" w:cs="Times New Roman"/>
          <w:sz w:val="28"/>
          <w:szCs w:val="28"/>
        </w:rPr>
        <w:t>人（单位公章）：</w:t>
      </w:r>
    </w:p>
    <w:p w14:paraId="7AF8554F">
      <w:pPr>
        <w:widowControl/>
        <w:spacing w:after="160" w:line="460" w:lineRule="exact"/>
        <w:ind w:firstLine="420"/>
        <w:jc w:val="lef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法定代表人（签字或盖章）：</w:t>
      </w:r>
    </w:p>
    <w:p w14:paraId="23214DFB">
      <w:pPr>
        <w:widowControl/>
        <w:wordWrap w:val="0"/>
        <w:spacing w:after="160" w:line="460" w:lineRule="exact"/>
        <w:ind w:firstLine="5040" w:firstLineChars="1800"/>
        <w:jc w:val="right"/>
        <w:rPr>
          <w:rFonts w:ascii="仿宋_GB2312" w:hAnsi="CESI仿宋-GB18030" w:eastAsia="仿宋_GB2312" w:cs="Times New Roman"/>
          <w:sz w:val="28"/>
          <w:szCs w:val="28"/>
        </w:rPr>
      </w:pPr>
      <w:r>
        <w:rPr>
          <w:rFonts w:hint="eastAsia" w:ascii="仿宋_GB2312" w:hAnsi="CESI仿宋-GB18030" w:eastAsia="仿宋_GB2312" w:cs="Times New Roman"/>
          <w:sz w:val="28"/>
          <w:szCs w:val="28"/>
        </w:rPr>
        <w:t>年    月   日</w:t>
      </w:r>
    </w:p>
    <w:p w14:paraId="10173FD1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6821A125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p w14:paraId="0CB0280E">
      <w:pPr>
        <w:widowControl/>
        <w:spacing w:line="525" w:lineRule="atLeast"/>
        <w:ind w:firstLine="420"/>
        <w:jc w:val="left"/>
        <w:rPr>
          <w:rFonts w:ascii="仿宋_GB2312" w:hAnsi="微软雅黑" w:eastAsia="仿宋_GB2312" w:cs="宋体"/>
          <w:color w:val="333333"/>
          <w:kern w:val="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18030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I5OTVmYzIyMjVlZTlkMDhiZTFjOGZkMTc1ZGJiY2YifQ=="/>
  </w:docVars>
  <w:rsids>
    <w:rsidRoot w:val="00233F83"/>
    <w:rsid w:val="0007226F"/>
    <w:rsid w:val="001B5B60"/>
    <w:rsid w:val="00233F83"/>
    <w:rsid w:val="002621A4"/>
    <w:rsid w:val="002B7DBB"/>
    <w:rsid w:val="002D3137"/>
    <w:rsid w:val="00620AC6"/>
    <w:rsid w:val="006770F7"/>
    <w:rsid w:val="006E57E5"/>
    <w:rsid w:val="00767525"/>
    <w:rsid w:val="0086303D"/>
    <w:rsid w:val="008C2717"/>
    <w:rsid w:val="00BA7E87"/>
    <w:rsid w:val="00D57518"/>
    <w:rsid w:val="00D61B7F"/>
    <w:rsid w:val="00DE0B19"/>
    <w:rsid w:val="00E32287"/>
    <w:rsid w:val="00EB20B9"/>
    <w:rsid w:val="00F7139E"/>
    <w:rsid w:val="0CD574D0"/>
    <w:rsid w:val="26C24016"/>
    <w:rsid w:val="287732FD"/>
    <w:rsid w:val="2BFA0383"/>
    <w:rsid w:val="2FBD0F96"/>
    <w:rsid w:val="353E7527"/>
    <w:rsid w:val="3B750477"/>
    <w:rsid w:val="3F572756"/>
    <w:rsid w:val="4BFE750C"/>
    <w:rsid w:val="4F073AE1"/>
    <w:rsid w:val="517250C9"/>
    <w:rsid w:val="5ECA7E76"/>
    <w:rsid w:val="717F6C52"/>
    <w:rsid w:val="75526B58"/>
    <w:rsid w:val="78DD3D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3 Char"/>
    <w:basedOn w:val="9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2 Char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535</Words>
  <Characters>535</Characters>
  <Lines>4</Lines>
  <Paragraphs>1</Paragraphs>
  <TotalTime>47</TotalTime>
  <ScaleCrop>false</ScaleCrop>
  <LinksUpToDate>false</LinksUpToDate>
  <CharactersWithSpaces>560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2024-12-13T04:12:00Z</dcterms:created>
  <dc:creator>Administrator</dc:creator>
  <cp:lastModifiedBy>胡学科</cp:lastModifiedBy>
  <cp:lastPrinted>2024-12-12T03:57:00Z</cp:lastPrinted>
  <dcterms:modified xsi:type="dcterms:W3CDTF">2026-07-02T06:05:27Z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44492941F8F24C5F855177B69354CBA5_12</vt:lpwstr>
  </property>
  <property fmtid="{D5CDD505-2E9C-101B-9397-08002B2CF9AE}" pid="4" name="KSOTemplateDocerSaveRecord">
    <vt:lpwstr>eyJoZGlkIjoiZjI5ZmU0NWQwZTI5YmQ4NmNkMjc5OWYyNTNiYTk0ODQiLCJ1c2VySWQiOiI2ODM3MTg2OTgifQ==</vt:lpwstr>
  </property>
</Properties>
</file>