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E80D2">
      <w:pPr>
        <w:widowControl/>
        <w:spacing w:line="560" w:lineRule="exact"/>
        <w:ind w:firstLine="420"/>
        <w:jc w:val="center"/>
        <w:rPr>
          <w:rFonts w:ascii="方正小标宋_GBK" w:hAnsi="微软雅黑" w:eastAsia="方正小标宋_GBK" w:cs="宋体"/>
          <w:color w:val="333333"/>
          <w:kern w:val="0"/>
          <w:sz w:val="36"/>
          <w:szCs w:val="36"/>
        </w:rPr>
      </w:pPr>
    </w:p>
    <w:p w14:paraId="50594169">
      <w:pPr>
        <w:widowControl/>
        <w:spacing w:line="560" w:lineRule="exact"/>
        <w:ind w:firstLine="420"/>
        <w:jc w:val="center"/>
        <w:rPr>
          <w:rFonts w:ascii="方正小标宋_GBK" w:hAnsi="微软雅黑" w:eastAsia="方正小标宋_GBK" w:cs="宋体"/>
          <w:color w:val="333333"/>
          <w:kern w:val="0"/>
          <w:sz w:val="36"/>
          <w:szCs w:val="36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重庆国丰实业有限公司</w:t>
      </w:r>
    </w:p>
    <w:p w14:paraId="6CFF6690">
      <w:pPr>
        <w:widowControl/>
        <w:spacing w:line="560" w:lineRule="exact"/>
        <w:ind w:firstLine="420"/>
        <w:jc w:val="center"/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  <w:lang w:eastAsia="zh-CN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废编织袋销售报价</w:t>
      </w: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  <w:lang w:eastAsia="zh-CN"/>
        </w:rPr>
        <w:t>表</w:t>
      </w:r>
    </w:p>
    <w:p w14:paraId="34204A0D">
      <w:pPr>
        <w:widowControl/>
        <w:ind w:firstLine="420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</w:p>
    <w:p w14:paraId="152F92E5">
      <w:pPr>
        <w:widowControl/>
        <w:ind w:firstLine="420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</w:p>
    <w:p w14:paraId="4344625A">
      <w:pPr>
        <w:widowControl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 xml:space="preserve">项 目 名  称：  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  <w:u w:val="single"/>
        </w:rPr>
        <w:t> </w:t>
      </w:r>
      <w:r>
        <w:rPr>
          <w:rFonts w:hint="eastAsia" w:ascii="方正仿宋_GBK" w:hAnsi="微软雅黑" w:eastAsia="方正仿宋_GBK" w:cs="宋体"/>
          <w:color w:val="333333"/>
          <w:kern w:val="0"/>
          <w:sz w:val="24"/>
          <w:szCs w:val="24"/>
          <w:u w:val="single"/>
        </w:rPr>
        <w:t>重庆国丰实业有限公司废编织袋销售</w:t>
      </w:r>
    </w:p>
    <w:p w14:paraId="1FCC3278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 w14:paraId="6C3F1CA1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投标方（单位）：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 xml:space="preserve">                                </w:t>
      </w:r>
    </w:p>
    <w:p w14:paraId="3241EE27">
      <w:pPr>
        <w:widowControl/>
        <w:ind w:firstLine="45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 w14:paraId="7C819AA5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 xml:space="preserve">报        价：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 w14:paraId="2CC10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0DC5603">
            <w:pPr>
              <w:widowControl/>
              <w:jc w:val="left"/>
              <w:rPr>
                <w:rFonts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682" w:type="dxa"/>
          </w:tcPr>
          <w:p w14:paraId="03BA64B4">
            <w:pPr>
              <w:widowControl/>
              <w:jc w:val="center"/>
              <w:rPr>
                <w:rFonts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  <w:t>废编织袋</w:t>
            </w:r>
          </w:p>
        </w:tc>
      </w:tr>
      <w:tr w14:paraId="7B44B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E9D1234">
            <w:pPr>
              <w:widowControl/>
              <w:jc w:val="left"/>
              <w:rPr>
                <w:rFonts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  <w:t>报价</w:t>
            </w:r>
            <w:r>
              <w:rPr>
                <w:rFonts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  <w:t>（</w:t>
            </w: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  <w:t>元/吨）</w:t>
            </w:r>
          </w:p>
        </w:tc>
        <w:tc>
          <w:tcPr>
            <w:tcW w:w="5682" w:type="dxa"/>
          </w:tcPr>
          <w:p w14:paraId="7F7645FC">
            <w:pPr>
              <w:widowControl/>
              <w:jc w:val="left"/>
              <w:rPr>
                <w:rFonts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14:paraId="75B54387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（该价格含税，税率13% 。）</w:t>
      </w:r>
    </w:p>
    <w:p w14:paraId="60CA5C72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有效期：20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26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年1月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日—202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年1月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12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</w:t>
      </w:r>
    </w:p>
    <w:p w14:paraId="1B77CBC5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64787E4C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报价时间：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</w:t>
      </w:r>
    </w:p>
    <w:p w14:paraId="3111D56A">
      <w:pPr>
        <w:spacing w:line="560" w:lineRule="exact"/>
        <w:ind w:firstLine="420" w:firstLineChars="200"/>
      </w:pPr>
    </w:p>
    <w:p w14:paraId="38C2304E">
      <w:pPr>
        <w:spacing w:line="560" w:lineRule="exact"/>
        <w:ind w:firstLine="420" w:firstLineChars="200"/>
      </w:pPr>
    </w:p>
    <w:p w14:paraId="6D36ABB5">
      <w:pPr>
        <w:spacing w:line="560" w:lineRule="exact"/>
        <w:ind w:firstLine="420" w:firstLineChars="200"/>
      </w:pPr>
    </w:p>
    <w:p w14:paraId="52DAF780">
      <w:pPr>
        <w:spacing w:line="560" w:lineRule="exact"/>
        <w:ind w:firstLine="420" w:firstLineChars="200"/>
      </w:pPr>
    </w:p>
    <w:p w14:paraId="385335AE">
      <w:pPr>
        <w:spacing w:line="560" w:lineRule="exact"/>
        <w:ind w:firstLine="420" w:firstLineChars="200"/>
      </w:pPr>
    </w:p>
    <w:p w14:paraId="5481F0DC">
      <w:pPr>
        <w:spacing w:line="560" w:lineRule="exact"/>
        <w:ind w:firstLine="420" w:firstLineChars="200"/>
      </w:pPr>
    </w:p>
    <w:p w14:paraId="5CB9A6F8">
      <w:pPr>
        <w:spacing w:line="56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5OTVmYzIyMjVlZTlkMDhiZTFjOGZkMTc1ZGJiY2YifQ=="/>
  </w:docVars>
  <w:rsids>
    <w:rsidRoot w:val="00D51EAF"/>
    <w:rsid w:val="000342CB"/>
    <w:rsid w:val="00056BFC"/>
    <w:rsid w:val="00094869"/>
    <w:rsid w:val="000D6302"/>
    <w:rsid w:val="000E727B"/>
    <w:rsid w:val="00123097"/>
    <w:rsid w:val="001242E3"/>
    <w:rsid w:val="001560AF"/>
    <w:rsid w:val="001E4DAB"/>
    <w:rsid w:val="00236277"/>
    <w:rsid w:val="00252243"/>
    <w:rsid w:val="00276D1A"/>
    <w:rsid w:val="00291F5A"/>
    <w:rsid w:val="002A3E1E"/>
    <w:rsid w:val="00301A3D"/>
    <w:rsid w:val="00303E39"/>
    <w:rsid w:val="0031330C"/>
    <w:rsid w:val="0031687C"/>
    <w:rsid w:val="00322443"/>
    <w:rsid w:val="003A63D3"/>
    <w:rsid w:val="00417571"/>
    <w:rsid w:val="004446FD"/>
    <w:rsid w:val="00450D73"/>
    <w:rsid w:val="00457899"/>
    <w:rsid w:val="00463035"/>
    <w:rsid w:val="00487C49"/>
    <w:rsid w:val="004B4900"/>
    <w:rsid w:val="004C2A78"/>
    <w:rsid w:val="00521A68"/>
    <w:rsid w:val="005345C5"/>
    <w:rsid w:val="00547E27"/>
    <w:rsid w:val="0056771E"/>
    <w:rsid w:val="00582E9F"/>
    <w:rsid w:val="005A233B"/>
    <w:rsid w:val="005C1C6B"/>
    <w:rsid w:val="006038F3"/>
    <w:rsid w:val="00637F52"/>
    <w:rsid w:val="00646EDE"/>
    <w:rsid w:val="00662167"/>
    <w:rsid w:val="006729DD"/>
    <w:rsid w:val="00672E0D"/>
    <w:rsid w:val="00677600"/>
    <w:rsid w:val="006A1D77"/>
    <w:rsid w:val="006B7B38"/>
    <w:rsid w:val="006D2159"/>
    <w:rsid w:val="006E3F40"/>
    <w:rsid w:val="0071122D"/>
    <w:rsid w:val="00752E44"/>
    <w:rsid w:val="00767C9F"/>
    <w:rsid w:val="007861FD"/>
    <w:rsid w:val="00791259"/>
    <w:rsid w:val="007C49B4"/>
    <w:rsid w:val="007D1D44"/>
    <w:rsid w:val="007F6461"/>
    <w:rsid w:val="00801C93"/>
    <w:rsid w:val="00810ED6"/>
    <w:rsid w:val="00827269"/>
    <w:rsid w:val="00836EC6"/>
    <w:rsid w:val="008423E1"/>
    <w:rsid w:val="00862E48"/>
    <w:rsid w:val="00880210"/>
    <w:rsid w:val="00887D7E"/>
    <w:rsid w:val="008C7F79"/>
    <w:rsid w:val="009173F2"/>
    <w:rsid w:val="009376D9"/>
    <w:rsid w:val="00941C27"/>
    <w:rsid w:val="0097186F"/>
    <w:rsid w:val="009815D8"/>
    <w:rsid w:val="00995109"/>
    <w:rsid w:val="009A7CAA"/>
    <w:rsid w:val="009C5315"/>
    <w:rsid w:val="009D6706"/>
    <w:rsid w:val="00A01C77"/>
    <w:rsid w:val="00A043D4"/>
    <w:rsid w:val="00A07627"/>
    <w:rsid w:val="00A210D6"/>
    <w:rsid w:val="00A60819"/>
    <w:rsid w:val="00A93AF5"/>
    <w:rsid w:val="00A97D04"/>
    <w:rsid w:val="00AA72FE"/>
    <w:rsid w:val="00AF702A"/>
    <w:rsid w:val="00B60414"/>
    <w:rsid w:val="00B6478D"/>
    <w:rsid w:val="00B96633"/>
    <w:rsid w:val="00BB10A8"/>
    <w:rsid w:val="00BB1C16"/>
    <w:rsid w:val="00BB385C"/>
    <w:rsid w:val="00BC6050"/>
    <w:rsid w:val="00BD319E"/>
    <w:rsid w:val="00BF1B95"/>
    <w:rsid w:val="00BF5DC7"/>
    <w:rsid w:val="00BF76DF"/>
    <w:rsid w:val="00C12310"/>
    <w:rsid w:val="00C26F1F"/>
    <w:rsid w:val="00C34DCF"/>
    <w:rsid w:val="00C42F5D"/>
    <w:rsid w:val="00C55D3F"/>
    <w:rsid w:val="00C95D69"/>
    <w:rsid w:val="00CC5FEB"/>
    <w:rsid w:val="00D251FA"/>
    <w:rsid w:val="00D51EAF"/>
    <w:rsid w:val="00D54582"/>
    <w:rsid w:val="00D94FDD"/>
    <w:rsid w:val="00DA5348"/>
    <w:rsid w:val="00DC19DD"/>
    <w:rsid w:val="00DD27AF"/>
    <w:rsid w:val="00E45A11"/>
    <w:rsid w:val="00E64EFE"/>
    <w:rsid w:val="00ED76A2"/>
    <w:rsid w:val="00F10CA0"/>
    <w:rsid w:val="00F839BF"/>
    <w:rsid w:val="00FA35D9"/>
    <w:rsid w:val="00FC0486"/>
    <w:rsid w:val="00FD337B"/>
    <w:rsid w:val="00FD4AE1"/>
    <w:rsid w:val="05172800"/>
    <w:rsid w:val="08E536BC"/>
    <w:rsid w:val="143F42F3"/>
    <w:rsid w:val="219427BC"/>
    <w:rsid w:val="23E75A55"/>
    <w:rsid w:val="29C22DBC"/>
    <w:rsid w:val="29E1360C"/>
    <w:rsid w:val="57917F8F"/>
    <w:rsid w:val="5B501D39"/>
    <w:rsid w:val="75FE283B"/>
    <w:rsid w:val="77187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4"/>
    <w:qFormat/>
    <w:uiPriority w:val="9"/>
    <w:pPr>
      <w:spacing w:before="141"/>
      <w:ind w:left="748" w:hanging="491"/>
      <w:outlineLvl w:val="1"/>
    </w:pPr>
    <w:rPr>
      <w:rFonts w:ascii="黑体" w:hAnsi="黑体" w:eastAsia="黑体" w:cs="黑体"/>
      <w:sz w:val="28"/>
      <w:szCs w:val="28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nhideWhenUsed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2"/>
    <w:qFormat/>
    <w:uiPriority w:val="9"/>
    <w:rPr>
      <w:rFonts w:ascii="黑体" w:hAnsi="黑体" w:eastAsia="黑体" w:cs="黑体"/>
      <w:sz w:val="28"/>
      <w:szCs w:val="28"/>
      <w:lang w:val="zh-CN" w:bidi="zh-CN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99</Words>
  <Characters>108</Characters>
  <Lines>1</Lines>
  <Paragraphs>1</Paragraphs>
  <TotalTime>79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2024-12-13T04:10:00Z</dcterms:created>
  <dc:creator>Administrator</dc:creator>
  <cp:lastModifiedBy>有心者！</cp:lastModifiedBy>
  <cp:lastPrinted>2025-12-24T03:03:00Z</cp:lastPrinted>
  <dcterms:modified xsi:type="dcterms:W3CDTF">2026-01-07T01:42:43Z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AD28092FC2C148B9A37A6642640E506F_12</vt:lpwstr>
  </property>
  <property fmtid="{D5CDD505-2E9C-101B-9397-08002B2CF9AE}" pid="4" name="KSOTemplateDocerSaveRecord">
    <vt:lpwstr>eyJoZGlkIjoiNTI5OTVmYzIyMjVlZTlkMDhiZTFjOGZkMTc1ZGJiY2YiLCJ1c2VySWQiOiI0NTI2NzI4NjIifQ==</vt:lpwstr>
  </property>
</Properties>
</file>