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</w:p>
    <w:p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重庆国丰实业有限公司</w:t>
      </w:r>
    </w:p>
    <w:p>
      <w:pPr>
        <w:widowControl/>
        <w:spacing w:line="560" w:lineRule="exact"/>
        <w:ind w:firstLine="420"/>
        <w:jc w:val="center"/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废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val="en-US" w:eastAsia="zh-CN"/>
        </w:rPr>
        <w:t>钢废铁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销售报价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  <w:t>表</w:t>
      </w:r>
    </w:p>
    <w:p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项 目 名  称： 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>重庆国丰实业有限公司废钢废铁销售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投标方（单位）：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</w:t>
      </w:r>
    </w:p>
    <w:p>
      <w:pPr>
        <w:widowControl/>
        <w:ind w:firstLine="45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报        价： 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jc w:val="left"/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废钢报价（元/吨）</w:t>
            </w:r>
          </w:p>
        </w:tc>
        <w:tc>
          <w:tcPr>
            <w:tcW w:w="5682" w:type="dxa"/>
          </w:tcPr>
          <w:p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jc w:val="left"/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  <w:t>废铁报价（元/吨）</w:t>
            </w:r>
          </w:p>
        </w:tc>
        <w:tc>
          <w:tcPr>
            <w:tcW w:w="5682" w:type="dxa"/>
          </w:tcPr>
          <w:p>
            <w:pPr>
              <w:widowControl/>
              <w:jc w:val="left"/>
              <w:rPr>
                <w:rFonts w:ascii="方正仿宋_GBK" w:hAnsi="微软雅黑" w:eastAsia="方正仿宋_GBK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（该价格含税，税率13% ）</w:t>
      </w:r>
    </w:p>
    <w:p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有效期：2025年12月23日—2025年12月31日</w:t>
      </w:r>
    </w:p>
    <w:p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>
      <w:pPr>
        <w:widowControl/>
        <w:ind w:firstLine="420"/>
        <w:jc w:val="right"/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OTVmYzIyMjVlZTlkMDhiZTFjOGZkMTc1ZGJiY2YifQ=="/>
  </w:docVars>
  <w:rsids>
    <w:rsidRoot w:val="00D51EAF"/>
    <w:rsid w:val="000342CB"/>
    <w:rsid w:val="00056BFC"/>
    <w:rsid w:val="00094869"/>
    <w:rsid w:val="000D6302"/>
    <w:rsid w:val="000E727B"/>
    <w:rsid w:val="00123097"/>
    <w:rsid w:val="001242E3"/>
    <w:rsid w:val="001560AF"/>
    <w:rsid w:val="001E4DAB"/>
    <w:rsid w:val="00236277"/>
    <w:rsid w:val="00252243"/>
    <w:rsid w:val="00276D1A"/>
    <w:rsid w:val="00291F5A"/>
    <w:rsid w:val="002A3E1E"/>
    <w:rsid w:val="00301A3D"/>
    <w:rsid w:val="00303E39"/>
    <w:rsid w:val="0031330C"/>
    <w:rsid w:val="0031687C"/>
    <w:rsid w:val="00322443"/>
    <w:rsid w:val="003A63D3"/>
    <w:rsid w:val="00417571"/>
    <w:rsid w:val="004446FD"/>
    <w:rsid w:val="00450D73"/>
    <w:rsid w:val="00457899"/>
    <w:rsid w:val="00463035"/>
    <w:rsid w:val="00487C49"/>
    <w:rsid w:val="004B4900"/>
    <w:rsid w:val="004C2A78"/>
    <w:rsid w:val="00521A68"/>
    <w:rsid w:val="005345C5"/>
    <w:rsid w:val="00547E27"/>
    <w:rsid w:val="0056771E"/>
    <w:rsid w:val="00582E9F"/>
    <w:rsid w:val="005A233B"/>
    <w:rsid w:val="005C1C6B"/>
    <w:rsid w:val="006038F3"/>
    <w:rsid w:val="00637F52"/>
    <w:rsid w:val="00646EDE"/>
    <w:rsid w:val="00662167"/>
    <w:rsid w:val="006729DD"/>
    <w:rsid w:val="00672E0D"/>
    <w:rsid w:val="00677600"/>
    <w:rsid w:val="006A1D77"/>
    <w:rsid w:val="006B7B38"/>
    <w:rsid w:val="006D2159"/>
    <w:rsid w:val="006E3F40"/>
    <w:rsid w:val="0071122D"/>
    <w:rsid w:val="00752E44"/>
    <w:rsid w:val="00767C9F"/>
    <w:rsid w:val="007861FD"/>
    <w:rsid w:val="00791259"/>
    <w:rsid w:val="007C49B4"/>
    <w:rsid w:val="007D1D44"/>
    <w:rsid w:val="007F6461"/>
    <w:rsid w:val="00801C93"/>
    <w:rsid w:val="00810ED6"/>
    <w:rsid w:val="00827269"/>
    <w:rsid w:val="00836EC6"/>
    <w:rsid w:val="008423E1"/>
    <w:rsid w:val="00862E48"/>
    <w:rsid w:val="00880210"/>
    <w:rsid w:val="00887D7E"/>
    <w:rsid w:val="008C7F79"/>
    <w:rsid w:val="009173F2"/>
    <w:rsid w:val="009376D9"/>
    <w:rsid w:val="00941C27"/>
    <w:rsid w:val="0097186F"/>
    <w:rsid w:val="009815D8"/>
    <w:rsid w:val="00995109"/>
    <w:rsid w:val="009A7CAA"/>
    <w:rsid w:val="009C5315"/>
    <w:rsid w:val="009D6706"/>
    <w:rsid w:val="00A01C77"/>
    <w:rsid w:val="00A043D4"/>
    <w:rsid w:val="00A07627"/>
    <w:rsid w:val="00A210D6"/>
    <w:rsid w:val="00A60819"/>
    <w:rsid w:val="00A93AF5"/>
    <w:rsid w:val="00A97D04"/>
    <w:rsid w:val="00AA72FE"/>
    <w:rsid w:val="00AF702A"/>
    <w:rsid w:val="00B60414"/>
    <w:rsid w:val="00B6478D"/>
    <w:rsid w:val="00B96633"/>
    <w:rsid w:val="00BB10A8"/>
    <w:rsid w:val="00BB1C16"/>
    <w:rsid w:val="00BB385C"/>
    <w:rsid w:val="00BC6050"/>
    <w:rsid w:val="00BD319E"/>
    <w:rsid w:val="00BF1B95"/>
    <w:rsid w:val="00BF5DC7"/>
    <w:rsid w:val="00BF76DF"/>
    <w:rsid w:val="00C12310"/>
    <w:rsid w:val="00C26F1F"/>
    <w:rsid w:val="00C34DCF"/>
    <w:rsid w:val="00C42F5D"/>
    <w:rsid w:val="00C55D3F"/>
    <w:rsid w:val="00C95D69"/>
    <w:rsid w:val="00CC5FEB"/>
    <w:rsid w:val="00D251FA"/>
    <w:rsid w:val="00D51EAF"/>
    <w:rsid w:val="00D54582"/>
    <w:rsid w:val="00D94FDD"/>
    <w:rsid w:val="00DA5348"/>
    <w:rsid w:val="00DC19DD"/>
    <w:rsid w:val="00DD27AF"/>
    <w:rsid w:val="00E45A11"/>
    <w:rsid w:val="00E64EFE"/>
    <w:rsid w:val="00ED76A2"/>
    <w:rsid w:val="00F10CA0"/>
    <w:rsid w:val="00F839BF"/>
    <w:rsid w:val="00FA35D9"/>
    <w:rsid w:val="00FC0486"/>
    <w:rsid w:val="00FD337B"/>
    <w:rsid w:val="00FD4AE1"/>
    <w:rsid w:val="05172800"/>
    <w:rsid w:val="08E536BC"/>
    <w:rsid w:val="143F42F3"/>
    <w:rsid w:val="219427BC"/>
    <w:rsid w:val="21CF4F08"/>
    <w:rsid w:val="23E75A55"/>
    <w:rsid w:val="29C22DBC"/>
    <w:rsid w:val="34A57D4B"/>
    <w:rsid w:val="418C0F7D"/>
    <w:rsid w:val="484578A4"/>
    <w:rsid w:val="5237602E"/>
    <w:rsid w:val="57917F8F"/>
    <w:rsid w:val="75FE283B"/>
    <w:rsid w:val="76475794"/>
    <w:rsid w:val="77187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4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99</Words>
  <Characters>111</Characters>
  <Lines>1</Lines>
  <Paragraphs>1</Paragraphs>
  <TotalTime>1</TotalTime>
  <ScaleCrop>false</ScaleCrop>
  <LinksUpToDate>false</LinksUpToDate>
  <CharactersWithSpaces>173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2024-12-13T04:10:00Z</dcterms:created>
  <dc:creator>Administrator</dc:creator>
  <cp:lastModifiedBy>Administrator</cp:lastModifiedBy>
  <cp:lastPrinted>2025-12-24T03:03:00Z</cp:lastPrinted>
  <dcterms:modified xsi:type="dcterms:W3CDTF">2025-12-26T03:30:55Z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AD28092FC2C148B9A37A6642640E506F_12</vt:lpwstr>
  </property>
  <property fmtid="{D5CDD505-2E9C-101B-9397-08002B2CF9AE}" pid="4" name="KSOTemplateDocerSaveRecord">
    <vt:lpwstr>eyJoZGlkIjoiNTI5OTVmYzIyMjVlZTlkMDhiZTFjOGZkMTc1ZGJiY2YiLCJ1c2VySWQiOiI0NTI2NzI4NjIifQ==</vt:lpwstr>
  </property>
</Properties>
</file>