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152B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重庆国丰实业有限公司氟化铝报价表</w:t>
      </w:r>
    </w:p>
    <w:p w14:paraId="394DE68B">
      <w:pPr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560"/>
        <w:gridCol w:w="2311"/>
        <w:gridCol w:w="3596"/>
      </w:tblGrid>
      <w:tr w14:paraId="21C87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30" w:type="dxa"/>
          </w:tcPr>
          <w:p w14:paraId="0B736629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560" w:type="dxa"/>
          </w:tcPr>
          <w:p w14:paraId="3777628D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采购量（吨）</w:t>
            </w:r>
          </w:p>
        </w:tc>
        <w:tc>
          <w:tcPr>
            <w:tcW w:w="2311" w:type="dxa"/>
          </w:tcPr>
          <w:p w14:paraId="766DBF49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报价</w:t>
            </w:r>
            <w:bookmarkStart w:id="0" w:name="OLE_LINK1"/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（元/吨）</w:t>
            </w:r>
            <w:bookmarkEnd w:id="0"/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（含税价，税率13%）</w:t>
            </w:r>
          </w:p>
        </w:tc>
        <w:tc>
          <w:tcPr>
            <w:tcW w:w="3596" w:type="dxa"/>
          </w:tcPr>
          <w:p w14:paraId="3ADEAFEF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报价（大写）（元/吨）</w:t>
            </w:r>
          </w:p>
        </w:tc>
      </w:tr>
      <w:tr w14:paraId="3393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30" w:type="dxa"/>
          </w:tcPr>
          <w:p w14:paraId="28977CF9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氟化铝</w:t>
            </w:r>
          </w:p>
        </w:tc>
        <w:tc>
          <w:tcPr>
            <w:tcW w:w="1560" w:type="dxa"/>
          </w:tcPr>
          <w:p w14:paraId="305217F4">
            <w:pPr>
              <w:spacing w:line="480" w:lineRule="exact"/>
              <w:jc w:val="center"/>
              <w:rPr>
                <w:rFonts w:hint="default" w:ascii="方正仿宋_GBK" w:eastAsia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2311" w:type="dxa"/>
          </w:tcPr>
          <w:p w14:paraId="7D298B5F">
            <w:pPr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3596" w:type="dxa"/>
          </w:tcPr>
          <w:p w14:paraId="4394A3EB">
            <w:pPr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bookmarkStart w:id="1" w:name="_GoBack"/>
            <w:bookmarkEnd w:id="1"/>
          </w:p>
        </w:tc>
      </w:tr>
    </w:tbl>
    <w:p w14:paraId="3A47722A">
      <w:pPr>
        <w:spacing w:line="800" w:lineRule="exact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>备注</w:t>
      </w:r>
      <w:r>
        <w:rPr>
          <w:rFonts w:ascii="方正仿宋_GBK" w:eastAsia="方正仿宋_GBK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</w:rPr>
        <w:t>氟化铝生产厂家：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       </w:t>
      </w:r>
    </w:p>
    <w:p w14:paraId="7D386126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投标人：（单位公章）</w:t>
      </w:r>
    </w:p>
    <w:p w14:paraId="1CD12345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法定代表人（单位负责人）：（签字）</w:t>
      </w:r>
    </w:p>
    <w:p w14:paraId="60CA9CB4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身份证号码：</w:t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</w:p>
    <w:p w14:paraId="481FE17F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委托代理人：（签字）</w:t>
      </w:r>
    </w:p>
    <w:p w14:paraId="0DFCF9E5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身份证号码：</w:t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</w:p>
    <w:p w14:paraId="1036D6DF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联系人：</w:t>
      </w:r>
    </w:p>
    <w:p w14:paraId="24B02204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联系电话：</w:t>
      </w:r>
    </w:p>
    <w:p w14:paraId="3D7DB932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有效期：202</w:t>
      </w:r>
      <w:r>
        <w:rPr>
          <w:rFonts w:ascii="方正仿宋_GBK" w:eastAsia="方正仿宋_GBK"/>
          <w:sz w:val="32"/>
          <w:szCs w:val="32"/>
        </w:rPr>
        <w:t>5</w:t>
      </w:r>
      <w:r>
        <w:rPr>
          <w:rFonts w:hint="eastAsia" w:ascii="方正仿宋_GBK" w:eastAsia="方正仿宋_GBK"/>
          <w:sz w:val="32"/>
          <w:szCs w:val="32"/>
        </w:rPr>
        <w:t>年12月23日至12月31日</w:t>
      </w:r>
    </w:p>
    <w:p w14:paraId="24C9CD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389"/>
    <w:rsid w:val="00260E26"/>
    <w:rsid w:val="003652F1"/>
    <w:rsid w:val="0047295B"/>
    <w:rsid w:val="0055029B"/>
    <w:rsid w:val="00583B15"/>
    <w:rsid w:val="005D6912"/>
    <w:rsid w:val="00631E5A"/>
    <w:rsid w:val="0079788D"/>
    <w:rsid w:val="0083791C"/>
    <w:rsid w:val="00BB52A3"/>
    <w:rsid w:val="00D80A41"/>
    <w:rsid w:val="00D82F0C"/>
    <w:rsid w:val="00E90EAA"/>
    <w:rsid w:val="00EF174C"/>
    <w:rsid w:val="00F25389"/>
    <w:rsid w:val="62C5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141</Words>
  <Characters>152</Characters>
  <Lines>1</Lines>
  <Paragraphs>1</Paragraphs>
  <TotalTime>2</TotalTime>
  <ScaleCrop>false</ScaleCrop>
  <LinksUpToDate>false</LinksUpToDate>
  <CharactersWithSpaces>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2025-07-18T04:38:00Z</dcterms:created>
  <dc:creator>吴小娟</dc:creator>
  <cp:lastModifiedBy>有心者！</cp:lastModifiedBy>
  <dcterms:modified xsi:type="dcterms:W3CDTF">2025-12-25T06:08:13Z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eyJoZGlkIjoiNTI5OTVmYzIyMjVlZTlkMDhiZTFjOGZkMTc1ZGJiY2YiLCJ1c2VySWQiOiI0NTI2NzI4NjIifQ==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17A3D206D1694A93A498118F588DF9BB_12</vt:lpwstr>
  </property>
</Properties>
</file>