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C0A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1F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本公司承诺：</w:t>
      </w:r>
    </w:p>
    <w:p w14:paraId="13E0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遵循公开、公平、公正和诚实守信的原则，自愿参加项目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磋商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FA3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一、提供真实、有效、合法的资料。</w:t>
      </w:r>
    </w:p>
    <w:p w14:paraId="0337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二、不与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人、代理机构或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串通；不损害国家利益、社会利益或他人的合法权益。</w:t>
      </w:r>
    </w:p>
    <w:p w14:paraId="1C81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三、不向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采购磋商小组成员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行贿，以谋取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5A87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四、不以他人名义或者其他方式弄虚作假，骗取中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3ACE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五、不在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磋商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中恶意哄抬价格。</w:t>
      </w:r>
    </w:p>
    <w:p w14:paraId="74AC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六、不进行缺乏事实根据或法律依据的异议或投诉。</w:t>
      </w:r>
    </w:p>
    <w:p w14:paraId="1AC8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七、不违反相关法律法规，拟任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负责人不同时在两个及两个以上的项目上担任项目负责人。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（若有）</w:t>
      </w:r>
    </w:p>
    <w:p w14:paraId="56C4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八、若中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，保证将承诺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技术对接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281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九、本公司若违反本承诺，愿承担相应的法律责任。</w:t>
      </w:r>
    </w:p>
    <w:p w14:paraId="1DDC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十、其他承诺：</w:t>
      </w:r>
    </w:p>
    <w:p w14:paraId="6EB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E9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CD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（单位公章）：</w:t>
      </w:r>
    </w:p>
    <w:p w14:paraId="6AF0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法定代表人（签字或盖章）：</w:t>
      </w:r>
    </w:p>
    <w:p w14:paraId="6FC6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A7ECF34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2"/>
    <w:rsid w:val="00B300E2"/>
    <w:rsid w:val="00B60400"/>
    <w:rsid w:val="269837F7"/>
    <w:rsid w:val="36B24720"/>
    <w:rsid w:val="3DBF1625"/>
    <w:rsid w:val="48C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6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2 字符"/>
    <w:basedOn w:val="5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310</Characters>
  <Lines>4</Lines>
  <Paragraphs>1</Paragraphs>
  <TotalTime>11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Administrator</dc:creator>
  <cp:lastModifiedBy>三多一少</cp:lastModifiedBy>
  <dcterms:modified xsi:type="dcterms:W3CDTF">2025-12-15T01:43:50Z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9AE919E01FF640DA8FA2040BB76E82A0</vt:lpwstr>
  </property>
  <property fmtid="{D5CDD505-2E9C-101B-9397-08002B2CF9AE}" pid="4" name="KSOTemplateDocerSaveRecord">
    <vt:lpwstr>eyJoZGlkIjoiNWUyMTIzNjNhZDRiOWI5N2UxOWM0M2IyYTc2Yzc2MjIiLCJ1c2VySWQiOiIzMTg2MzA3NzQifQ==</vt:lpwstr>
  </property>
</Properties>
</file>